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3CD" w:rsidRDefault="00B773CD" w:rsidP="00B77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</w:t>
      </w:r>
      <w:r w:rsidR="00597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  <w:r w:rsidR="00597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</w:p>
    <w:p w:rsidR="005971E6" w:rsidRDefault="005971E6" w:rsidP="00B77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«</w:t>
      </w:r>
      <w:r w:rsidR="005C07E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Ромашка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971E6" w:rsidRDefault="00B773CD" w:rsidP="00B77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Тукаевского муниципального района </w:t>
      </w:r>
    </w:p>
    <w:p w:rsidR="00B773CD" w:rsidRDefault="00B773CD" w:rsidP="00B77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773CD" w:rsidRDefault="00B773CD" w:rsidP="00B77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3CD" w:rsidRDefault="00B773CD" w:rsidP="00B77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C6630">
        <w:rPr>
          <w:rFonts w:ascii="Times New Roman" w:eastAsia="Times New Roman" w:hAnsi="Times New Roman" w:cs="Times New Roman"/>
          <w:sz w:val="24"/>
          <w:szCs w:val="24"/>
          <w:lang w:eastAsia="ru-RU"/>
        </w:rPr>
        <w:t>31.03.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 года                                                                                      </w:t>
      </w:r>
      <w:r w:rsidR="00FC6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</w:p>
    <w:p w:rsidR="00B773CD" w:rsidRDefault="00B773CD" w:rsidP="00B77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3CD" w:rsidRDefault="00B773CD" w:rsidP="00B773CD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Заместителю министра-руководителю департамента надзора и контроля в сфере образования Министерства образования и науки Республики Татарстан </w:t>
      </w:r>
    </w:p>
    <w:p w:rsidR="00B773CD" w:rsidRDefault="00B773CD" w:rsidP="00B773CD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Г.З. Габдрахмановой</w:t>
      </w:r>
    </w:p>
    <w:p w:rsidR="00B773CD" w:rsidRDefault="00B773CD" w:rsidP="00B77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3CD" w:rsidRDefault="00B773CD" w:rsidP="00B77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</w:p>
    <w:p w:rsidR="00B773CD" w:rsidRDefault="00B773CD" w:rsidP="00B77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</w:t>
      </w:r>
      <w:r w:rsidR="00597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="005971E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B773CD" w:rsidRDefault="005971E6" w:rsidP="00B77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</w:t>
      </w:r>
      <w:r w:rsidR="00B773C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C07E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Ромашка</w:t>
      </w:r>
      <w:r w:rsidR="00B773C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773CD" w:rsidRDefault="00B773CD" w:rsidP="00B77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Тукаевского муниципального района Республики Татарстан</w:t>
      </w:r>
    </w:p>
    <w:p w:rsidR="00B773CD" w:rsidRDefault="00B773CD" w:rsidP="00B77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исполнении предписания об устранении нарушений</w:t>
      </w:r>
    </w:p>
    <w:p w:rsidR="00B773CD" w:rsidRDefault="00B773CD" w:rsidP="00B77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3CD" w:rsidRDefault="00B773CD" w:rsidP="00B773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мероприятия по государственному контролю (надзору), проведенного в соответствии с приказом Министерства образования и науки Республики Татарстан от </w:t>
      </w:r>
      <w:r w:rsidRPr="005C0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 января 2014 года N </w:t>
      </w:r>
      <w:r w:rsidR="005C07E9" w:rsidRPr="005C07E9">
        <w:rPr>
          <w:rFonts w:ascii="Times New Roman" w:eastAsia="Times New Roman" w:hAnsi="Times New Roman" w:cs="Times New Roman"/>
          <w:sz w:val="24"/>
          <w:szCs w:val="24"/>
          <w:lang w:eastAsia="ru-RU"/>
        </w:rPr>
        <w:t>304/14</w:t>
      </w:r>
      <w:r w:rsidRPr="005C0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муниципального бюджетного </w:t>
      </w:r>
      <w:r w:rsidR="005971E6" w:rsidRPr="005C07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образовательного учреждения </w:t>
      </w:r>
      <w:r w:rsidR="00597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детский сад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C07E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Ромашка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Тукаевского муниципального района Республики Татарстан были выявлены несоответствия (нарушения) законодательства Российской Федерации в области образования (предписание департамента надзора и контроля в сфере образования Министерства образования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науки Республики Татарстан </w:t>
      </w:r>
      <w:r w:rsidRPr="00FD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5C07E9" w:rsidRPr="00FD0AA8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FD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февраля 2014 года </w:t>
      </w:r>
      <w:proofErr w:type="gramStart"/>
      <w:r w:rsidRPr="00FD0AA8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gramEnd"/>
      <w:r w:rsidRPr="00FD0AA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C07E9" w:rsidRPr="00FD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304</w:t>
      </w:r>
      <w:r w:rsidRPr="00FD0AA8">
        <w:rPr>
          <w:rFonts w:ascii="Times New Roman" w:eastAsia="Times New Roman" w:hAnsi="Times New Roman" w:cs="Times New Roman"/>
          <w:sz w:val="24"/>
          <w:szCs w:val="24"/>
          <w:lang w:eastAsia="ru-RU"/>
        </w:rPr>
        <w:t>/14.</w:t>
      </w:r>
    </w:p>
    <w:p w:rsidR="00B773CD" w:rsidRDefault="00B773CD" w:rsidP="00B773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исполнения предписания об устранении нарушений приняты следующие меры, проведены мероприятия и действия:</w:t>
      </w:r>
    </w:p>
    <w:p w:rsidR="00B773CD" w:rsidRPr="0026588B" w:rsidRDefault="00B773CD" w:rsidP="00B773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Выявленные в ходе проверки образовательного учреждения  департаментом надзора и контроля в сфере образования нарушения доведены до сведения педагогического коллектива  на заседании педагогического совета. </w:t>
      </w:r>
      <w:proofErr w:type="gramStart"/>
      <w:r w:rsidRPr="0026588B">
        <w:rPr>
          <w:rFonts w:ascii="Times New Roman" w:eastAsia="Times New Roman" w:hAnsi="Times New Roman" w:cs="Times New Roman"/>
          <w:sz w:val="24"/>
          <w:szCs w:val="24"/>
        </w:rPr>
        <w:t>(</w:t>
      </w:r>
      <w:r w:rsidR="005B20CB" w:rsidRPr="0026588B">
        <w:rPr>
          <w:rFonts w:ascii="Times New Roman" w:eastAsia="Times New Roman" w:hAnsi="Times New Roman" w:cs="Times New Roman"/>
          <w:i/>
          <w:sz w:val="24"/>
          <w:szCs w:val="24"/>
        </w:rPr>
        <w:t>Приложение 1:</w:t>
      </w:r>
      <w:proofErr w:type="gramEnd"/>
      <w:r w:rsidR="005B20CB" w:rsidRPr="0026588B">
        <w:rPr>
          <w:rFonts w:ascii="Times New Roman" w:eastAsia="Times New Roman" w:hAnsi="Times New Roman" w:cs="Times New Roman"/>
          <w:i/>
          <w:sz w:val="24"/>
          <w:szCs w:val="24"/>
        </w:rPr>
        <w:t xml:space="preserve"> Выписка из </w:t>
      </w:r>
      <w:r w:rsidRPr="0026588B">
        <w:rPr>
          <w:rFonts w:ascii="Times New Roman" w:eastAsia="Times New Roman" w:hAnsi="Times New Roman" w:cs="Times New Roman"/>
          <w:i/>
          <w:sz w:val="24"/>
          <w:szCs w:val="24"/>
        </w:rPr>
        <w:t xml:space="preserve"> протокола №</w:t>
      </w:r>
      <w:r w:rsidR="0026588B" w:rsidRPr="0026588B">
        <w:rPr>
          <w:rFonts w:ascii="Times New Roman" w:eastAsia="Times New Roman" w:hAnsi="Times New Roman" w:cs="Times New Roman"/>
          <w:i/>
          <w:sz w:val="24"/>
          <w:szCs w:val="24"/>
        </w:rPr>
        <w:t>4</w:t>
      </w:r>
      <w:r w:rsidRPr="0026588B">
        <w:rPr>
          <w:rFonts w:ascii="Times New Roman" w:eastAsia="Times New Roman" w:hAnsi="Times New Roman" w:cs="Times New Roman"/>
          <w:i/>
          <w:sz w:val="24"/>
          <w:szCs w:val="24"/>
        </w:rPr>
        <w:t xml:space="preserve"> от </w:t>
      </w:r>
      <w:r w:rsidR="0026588B" w:rsidRPr="0026588B">
        <w:rPr>
          <w:rFonts w:ascii="Times New Roman" w:eastAsia="Times New Roman" w:hAnsi="Times New Roman" w:cs="Times New Roman"/>
          <w:i/>
          <w:sz w:val="24"/>
          <w:szCs w:val="24"/>
        </w:rPr>
        <w:t>05марта</w:t>
      </w:r>
      <w:r w:rsidRPr="0026588B">
        <w:rPr>
          <w:rFonts w:ascii="Times New Roman" w:eastAsia="Times New Roman" w:hAnsi="Times New Roman" w:cs="Times New Roman"/>
          <w:i/>
          <w:sz w:val="24"/>
          <w:szCs w:val="24"/>
        </w:rPr>
        <w:t xml:space="preserve"> 2014г. заседания педагогического совета МБ</w:t>
      </w:r>
      <w:r w:rsidR="005971E6" w:rsidRPr="0026588B">
        <w:rPr>
          <w:rFonts w:ascii="Times New Roman" w:eastAsia="Times New Roman" w:hAnsi="Times New Roman" w:cs="Times New Roman"/>
          <w:i/>
          <w:sz w:val="24"/>
          <w:szCs w:val="24"/>
        </w:rPr>
        <w:t>Д</w:t>
      </w:r>
      <w:r w:rsidRPr="0026588B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proofErr w:type="gramStart"/>
      <w:r w:rsidRPr="0026588B">
        <w:rPr>
          <w:rFonts w:ascii="Times New Roman" w:eastAsia="Times New Roman" w:hAnsi="Times New Roman" w:cs="Times New Roman"/>
          <w:i/>
          <w:sz w:val="24"/>
          <w:szCs w:val="24"/>
        </w:rPr>
        <w:t>У</w:t>
      </w:r>
      <w:r w:rsidR="005971E6" w:rsidRPr="0026588B"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proofErr w:type="gramEnd"/>
      <w:r w:rsidR="005971E6" w:rsidRPr="0026588B">
        <w:rPr>
          <w:rFonts w:ascii="Times New Roman" w:eastAsia="Times New Roman" w:hAnsi="Times New Roman" w:cs="Times New Roman"/>
          <w:i/>
          <w:sz w:val="24"/>
          <w:szCs w:val="24"/>
        </w:rPr>
        <w:t xml:space="preserve"> детский сад</w:t>
      </w:r>
      <w:r w:rsidRPr="0026588B">
        <w:rPr>
          <w:rFonts w:ascii="Times New Roman" w:hAnsi="Times New Roman"/>
          <w:i/>
          <w:sz w:val="24"/>
          <w:szCs w:val="24"/>
        </w:rPr>
        <w:t>«</w:t>
      </w:r>
      <w:r w:rsidR="005C07E9" w:rsidRPr="0026588B">
        <w:rPr>
          <w:rFonts w:ascii="Times New Roman" w:hAnsi="Times New Roman"/>
          <w:i/>
          <w:sz w:val="24"/>
          <w:szCs w:val="24"/>
        </w:rPr>
        <w:t>Ромашка</w:t>
      </w:r>
      <w:r w:rsidRPr="0026588B">
        <w:rPr>
          <w:rFonts w:ascii="Times New Roman" w:eastAsia="Times New Roman" w:hAnsi="Times New Roman" w:cs="Times New Roman"/>
          <w:i/>
          <w:sz w:val="24"/>
          <w:szCs w:val="24"/>
        </w:rPr>
        <w:t xml:space="preserve">» Тукаевского  муниципального района РТ) </w:t>
      </w:r>
    </w:p>
    <w:p w:rsidR="00B773CD" w:rsidRPr="00976CBA" w:rsidRDefault="00B773CD" w:rsidP="00B773CD">
      <w:pPr>
        <w:pStyle w:val="a3"/>
        <w:numPr>
          <w:ilvl w:val="0"/>
          <w:numId w:val="1"/>
        </w:numPr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976CBA">
        <w:rPr>
          <w:rFonts w:ascii="Times New Roman" w:eastAsia="Times New Roman" w:hAnsi="Times New Roman" w:cs="Times New Roman"/>
          <w:sz w:val="24"/>
          <w:szCs w:val="24"/>
        </w:rPr>
        <w:t>Издан  приказ  по МБ</w:t>
      </w:r>
      <w:r w:rsidR="005971E6" w:rsidRPr="00976CBA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976CBA">
        <w:rPr>
          <w:rFonts w:ascii="Times New Roman" w:eastAsia="Times New Roman" w:hAnsi="Times New Roman" w:cs="Times New Roman"/>
          <w:sz w:val="24"/>
          <w:szCs w:val="24"/>
        </w:rPr>
        <w:t xml:space="preserve">ОУ  от </w:t>
      </w:r>
      <w:r w:rsidR="0026588B" w:rsidRPr="00976CBA">
        <w:rPr>
          <w:rFonts w:ascii="Times New Roman" w:eastAsia="Times New Roman" w:hAnsi="Times New Roman" w:cs="Times New Roman"/>
          <w:sz w:val="24"/>
          <w:szCs w:val="24"/>
        </w:rPr>
        <w:t>0</w:t>
      </w:r>
      <w:r w:rsidR="00976CBA" w:rsidRPr="00976CBA">
        <w:rPr>
          <w:rFonts w:ascii="Times New Roman" w:eastAsia="Times New Roman" w:hAnsi="Times New Roman" w:cs="Times New Roman"/>
          <w:sz w:val="24"/>
          <w:szCs w:val="24"/>
        </w:rPr>
        <w:t>6</w:t>
      </w:r>
      <w:r w:rsidR="0026588B" w:rsidRPr="00976CBA">
        <w:rPr>
          <w:rFonts w:ascii="Times New Roman" w:eastAsia="Times New Roman" w:hAnsi="Times New Roman" w:cs="Times New Roman"/>
          <w:sz w:val="24"/>
          <w:szCs w:val="24"/>
        </w:rPr>
        <w:t xml:space="preserve">марта </w:t>
      </w:r>
      <w:r w:rsidRPr="00976CBA">
        <w:rPr>
          <w:rFonts w:ascii="Times New Roman" w:eastAsia="Times New Roman" w:hAnsi="Times New Roman" w:cs="Times New Roman"/>
          <w:sz w:val="24"/>
          <w:szCs w:val="24"/>
        </w:rPr>
        <w:t>2014 г.    №</w:t>
      </w:r>
      <w:r w:rsidR="0026588B" w:rsidRPr="00976CBA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976CBA" w:rsidRPr="00976CB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76CBA">
        <w:rPr>
          <w:rFonts w:ascii="Times New Roman" w:eastAsia="Times New Roman" w:hAnsi="Times New Roman" w:cs="Times New Roman"/>
          <w:sz w:val="24"/>
          <w:szCs w:val="24"/>
        </w:rPr>
        <w:t xml:space="preserve">   «</w:t>
      </w:r>
      <w:r w:rsidRPr="00976CBA">
        <w:rPr>
          <w:rFonts w:ascii="Times New Roman" w:hAnsi="Times New Roman"/>
          <w:sz w:val="24"/>
          <w:szCs w:val="24"/>
        </w:rPr>
        <w:t xml:space="preserve">Об  итогах проверки департаментом надзора  и контроля в сфере образования Министерства образования и науки Республики Татарстан»  </w:t>
      </w:r>
      <w:r w:rsidR="005B20CB" w:rsidRPr="00976CBA">
        <w:rPr>
          <w:rFonts w:ascii="Times New Roman" w:eastAsia="Times New Roman" w:hAnsi="Times New Roman" w:cs="Times New Roman"/>
          <w:i/>
          <w:sz w:val="24"/>
          <w:szCs w:val="24"/>
        </w:rPr>
        <w:t xml:space="preserve">(Приложение 2:Выписка из </w:t>
      </w:r>
      <w:proofErr w:type="spellStart"/>
      <w:r w:rsidRPr="00976CBA">
        <w:rPr>
          <w:rFonts w:ascii="Times New Roman" w:eastAsia="Times New Roman" w:hAnsi="Times New Roman" w:cs="Times New Roman"/>
          <w:i/>
          <w:sz w:val="24"/>
          <w:szCs w:val="24"/>
        </w:rPr>
        <w:t>приказаот</w:t>
      </w:r>
      <w:proofErr w:type="spellEnd"/>
      <w:r w:rsidRPr="00976CB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B41D4" w:rsidRPr="00976CBA">
        <w:rPr>
          <w:rFonts w:ascii="Times New Roman" w:eastAsia="Times New Roman" w:hAnsi="Times New Roman" w:cs="Times New Roman"/>
          <w:i/>
          <w:sz w:val="24"/>
          <w:szCs w:val="24"/>
        </w:rPr>
        <w:t>0</w:t>
      </w:r>
      <w:r w:rsidR="00976CBA" w:rsidRPr="00976CBA">
        <w:rPr>
          <w:rFonts w:ascii="Times New Roman" w:eastAsia="Times New Roman" w:hAnsi="Times New Roman" w:cs="Times New Roman"/>
          <w:i/>
          <w:sz w:val="24"/>
          <w:szCs w:val="24"/>
        </w:rPr>
        <w:t>6</w:t>
      </w:r>
      <w:r w:rsidR="00B419B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B41D4" w:rsidRPr="00976CBA">
        <w:rPr>
          <w:rFonts w:ascii="Times New Roman" w:eastAsia="Times New Roman" w:hAnsi="Times New Roman" w:cs="Times New Roman"/>
          <w:i/>
          <w:sz w:val="24"/>
          <w:szCs w:val="24"/>
        </w:rPr>
        <w:t>марта</w:t>
      </w:r>
      <w:r w:rsidRPr="00976CBA">
        <w:rPr>
          <w:rFonts w:ascii="Times New Roman" w:eastAsia="Times New Roman" w:hAnsi="Times New Roman" w:cs="Times New Roman"/>
          <w:i/>
          <w:sz w:val="24"/>
          <w:szCs w:val="24"/>
        </w:rPr>
        <w:t xml:space="preserve"> 2014г. № </w:t>
      </w:r>
      <w:r w:rsidR="008B41D4" w:rsidRPr="00976CBA">
        <w:rPr>
          <w:rFonts w:ascii="Times New Roman" w:eastAsia="Times New Roman" w:hAnsi="Times New Roman" w:cs="Times New Roman"/>
          <w:i/>
          <w:sz w:val="24"/>
          <w:szCs w:val="24"/>
        </w:rPr>
        <w:t>1</w:t>
      </w:r>
      <w:r w:rsidR="00B419BA">
        <w:rPr>
          <w:rFonts w:ascii="Times New Roman" w:eastAsia="Times New Roman" w:hAnsi="Times New Roman" w:cs="Times New Roman"/>
          <w:i/>
          <w:sz w:val="24"/>
          <w:szCs w:val="24"/>
        </w:rPr>
        <w:t xml:space="preserve">3 </w:t>
      </w:r>
      <w:r w:rsidRPr="00976CBA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976CBA">
        <w:rPr>
          <w:rFonts w:ascii="Times New Roman" w:hAnsi="Times New Roman"/>
          <w:i/>
          <w:sz w:val="24"/>
          <w:szCs w:val="24"/>
        </w:rPr>
        <w:t>Об  итогах проверки департамента надзора  и контроля в сфере образования Министерства образования и науки Республики Татарстан»</w:t>
      </w:r>
      <w:r w:rsidRPr="00976CBA">
        <w:rPr>
          <w:rFonts w:ascii="Times New Roman" w:eastAsia="Times New Roman" w:hAnsi="Times New Roman" w:cs="Times New Roman"/>
          <w:i/>
          <w:sz w:val="24"/>
          <w:szCs w:val="24"/>
        </w:rPr>
        <w:t xml:space="preserve">). </w:t>
      </w:r>
      <w:proofErr w:type="gramEnd"/>
    </w:p>
    <w:p w:rsidR="00B773CD" w:rsidRDefault="00B773CD" w:rsidP="00B773CD">
      <w:pPr>
        <w:pStyle w:val="a3"/>
        <w:numPr>
          <w:ilvl w:val="0"/>
          <w:numId w:val="1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Разработан план мероприятий по устранению нарушений, выявленных в ходе проверки департамента надзора и контроля в сфере образования Министерства образования и науки Республики Татарстан.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(Приложение 3:Копия </w:t>
      </w:r>
      <w:r>
        <w:rPr>
          <w:rFonts w:ascii="Times New Roman" w:hAnsi="Times New Roman" w:cs="Times New Roman"/>
          <w:i/>
          <w:sz w:val="24"/>
          <w:szCs w:val="24"/>
        </w:rPr>
        <w:t>плана   устранений нарушений, выявленных в ходе плановой проверки   Департамента надзора и контроля в сфере образования  Министерство образования и науки Республики Татарстан)</w:t>
      </w:r>
    </w:p>
    <w:p w:rsidR="00B773CD" w:rsidRPr="00EE312F" w:rsidRDefault="00B773CD" w:rsidP="00B773CD">
      <w:pPr>
        <w:pStyle w:val="a3"/>
        <w:numPr>
          <w:ilvl w:val="0"/>
          <w:numId w:val="1"/>
        </w:numPr>
        <w:jc w:val="both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Отчет о выполнении мероприятий по устранению нарушений, выявленных в ходе проверки департамента надзора и контроля в сфере образования Министерства образования и науки Республики Татарстан, заслушан на совещании при </w:t>
      </w:r>
      <w:r w:rsidR="005971E6">
        <w:rPr>
          <w:rFonts w:ascii="Times New Roman" w:hAnsi="Times New Roman" w:cs="Times New Roman"/>
          <w:sz w:val="24"/>
          <w:szCs w:val="24"/>
        </w:rPr>
        <w:t>заведующем</w:t>
      </w:r>
      <w:r w:rsidR="00B419BA">
        <w:rPr>
          <w:rFonts w:ascii="Times New Roman" w:hAnsi="Times New Roman" w:cs="Times New Roman"/>
          <w:sz w:val="24"/>
          <w:szCs w:val="24"/>
        </w:rPr>
        <w:t xml:space="preserve"> </w:t>
      </w:r>
      <w:r w:rsidR="005B20CB" w:rsidRPr="00B800F1">
        <w:rPr>
          <w:rFonts w:ascii="Times New Roman" w:hAnsi="Times New Roman" w:cs="Times New Roman"/>
          <w:i/>
          <w:sz w:val="24"/>
          <w:szCs w:val="24"/>
        </w:rPr>
        <w:t xml:space="preserve">(Приложение </w:t>
      </w:r>
      <w:r w:rsidR="0044651F">
        <w:rPr>
          <w:rFonts w:ascii="Times New Roman" w:hAnsi="Times New Roman" w:cs="Times New Roman"/>
          <w:i/>
          <w:sz w:val="24"/>
          <w:szCs w:val="24"/>
        </w:rPr>
        <w:t>4</w:t>
      </w:r>
      <w:r w:rsidR="005B20CB" w:rsidRPr="00B800F1">
        <w:rPr>
          <w:rFonts w:ascii="Times New Roman" w:hAnsi="Times New Roman" w:cs="Times New Roman"/>
          <w:i/>
          <w:sz w:val="24"/>
          <w:szCs w:val="24"/>
        </w:rPr>
        <w:t xml:space="preserve">:Выписка из </w:t>
      </w:r>
      <w:r w:rsidRPr="00B800F1">
        <w:rPr>
          <w:rFonts w:ascii="Times New Roman" w:hAnsi="Times New Roman" w:cs="Times New Roman"/>
          <w:i/>
          <w:sz w:val="24"/>
          <w:szCs w:val="24"/>
        </w:rPr>
        <w:t xml:space="preserve"> протокола № </w:t>
      </w:r>
      <w:r w:rsidR="00B800F1" w:rsidRPr="00B800F1">
        <w:rPr>
          <w:rFonts w:ascii="Times New Roman" w:hAnsi="Times New Roman" w:cs="Times New Roman"/>
          <w:i/>
          <w:sz w:val="24"/>
          <w:szCs w:val="24"/>
        </w:rPr>
        <w:t>17</w:t>
      </w:r>
      <w:r w:rsidRPr="00B800F1">
        <w:rPr>
          <w:rFonts w:ascii="Times New Roman" w:hAnsi="Times New Roman" w:cs="Times New Roman"/>
          <w:i/>
          <w:sz w:val="24"/>
          <w:szCs w:val="24"/>
        </w:rPr>
        <w:t xml:space="preserve">  от </w:t>
      </w:r>
      <w:r w:rsidR="004D0E5A" w:rsidRPr="00EE312F">
        <w:rPr>
          <w:rFonts w:ascii="Times New Roman" w:hAnsi="Times New Roman" w:cs="Times New Roman"/>
          <w:i/>
          <w:sz w:val="24"/>
          <w:szCs w:val="24"/>
        </w:rPr>
        <w:t>31.03</w:t>
      </w:r>
      <w:r w:rsidRPr="00EE312F">
        <w:rPr>
          <w:rFonts w:ascii="Times New Roman" w:hAnsi="Times New Roman" w:cs="Times New Roman"/>
          <w:i/>
          <w:sz w:val="24"/>
          <w:szCs w:val="24"/>
        </w:rPr>
        <w:t>.2014г. заседания).</w:t>
      </w:r>
      <w:proofErr w:type="gramEnd"/>
    </w:p>
    <w:p w:rsidR="009A7797" w:rsidRDefault="009A7797" w:rsidP="009A7797">
      <w:pPr>
        <w:pStyle w:val="a3"/>
        <w:ind w:left="360"/>
        <w:jc w:val="right"/>
        <w:rPr>
          <w:rFonts w:ascii="Times New Roman" w:hAnsi="Times New Roman"/>
          <w:i/>
          <w:color w:val="FF0000"/>
          <w:sz w:val="24"/>
          <w:szCs w:val="24"/>
        </w:rPr>
      </w:pPr>
    </w:p>
    <w:p w:rsidR="009A7797" w:rsidRDefault="009A7797" w:rsidP="009A7797">
      <w:pPr>
        <w:pStyle w:val="a3"/>
        <w:ind w:left="360"/>
        <w:jc w:val="right"/>
        <w:rPr>
          <w:rFonts w:ascii="Times New Roman" w:hAnsi="Times New Roman"/>
          <w:sz w:val="20"/>
          <w:szCs w:val="20"/>
        </w:rPr>
      </w:pPr>
      <w:r w:rsidRPr="009A7797"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Приложение 4.</w:t>
      </w:r>
    </w:p>
    <w:p w:rsidR="009A7797" w:rsidRPr="009A7797" w:rsidRDefault="009A7797" w:rsidP="009A7797">
      <w:pPr>
        <w:pStyle w:val="a3"/>
        <w:ind w:left="360"/>
        <w:jc w:val="right"/>
        <w:rPr>
          <w:rFonts w:ascii="Times New Roman" w:hAnsi="Times New Roman"/>
          <w:sz w:val="20"/>
          <w:szCs w:val="20"/>
        </w:rPr>
      </w:pPr>
    </w:p>
    <w:p w:rsidR="0044651F" w:rsidRPr="009A7797" w:rsidRDefault="009A7797" w:rsidP="009A7797">
      <w:pPr>
        <w:pStyle w:val="a3"/>
        <w:ind w:left="360" w:firstLine="349"/>
        <w:jc w:val="both"/>
        <w:rPr>
          <w:rFonts w:ascii="Times New Roman" w:hAnsi="Times New Roman"/>
          <w:sz w:val="24"/>
          <w:szCs w:val="24"/>
        </w:rPr>
      </w:pPr>
      <w:r w:rsidRPr="009A7797">
        <w:rPr>
          <w:rFonts w:ascii="Times New Roman" w:hAnsi="Times New Roman"/>
          <w:sz w:val="24"/>
          <w:szCs w:val="24"/>
        </w:rPr>
        <w:t>Отчет о выполнении мероприятий по устранению нарушений, выявленных в ходе проверки департамента надзора и контроля в сфере образования Министерства образования и науки Республики Татарстан</w:t>
      </w:r>
    </w:p>
    <w:p w:rsidR="009A7797" w:rsidRPr="009A7797" w:rsidRDefault="009A7797" w:rsidP="009A7797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2743"/>
        <w:gridCol w:w="3608"/>
        <w:gridCol w:w="2860"/>
      </w:tblGrid>
      <w:tr w:rsidR="00B773CD" w:rsidRPr="009A7797" w:rsidTr="00B773CD"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3CD" w:rsidRPr="009A7797" w:rsidRDefault="00B773C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Выявленные </w:t>
            </w:r>
          </w:p>
          <w:p w:rsidR="00B773CD" w:rsidRPr="009A7797" w:rsidRDefault="00B773C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3CD" w:rsidRPr="009A7797" w:rsidRDefault="00B773C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устранению нарушений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3CD" w:rsidRPr="009A7797" w:rsidRDefault="00B773C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Подтверждающие документы</w:t>
            </w:r>
          </w:p>
        </w:tc>
      </w:tr>
      <w:tr w:rsidR="00B773CD" w:rsidRPr="009A7797" w:rsidTr="00B773CD"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3CD" w:rsidRPr="009A7797" w:rsidRDefault="00B773CD" w:rsidP="0013403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</w:t>
            </w:r>
            <w:r w:rsidR="00134032"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официального сайта МБДОУ д/с «Ромашка» в соответствии установленными требованиями законодательства Российской Федерации в области образования</w:t>
            </w:r>
            <w:r w:rsidR="001451B1"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(ст. 29 Закона «Об образовании»)</w:t>
            </w:r>
            <w:r w:rsidR="00134032"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Правила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797" w:rsidRPr="009A7797" w:rsidRDefault="009A7797" w:rsidP="009A77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Официальный сайтМБДОУ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д/с «Ромашка» </w:t>
            </w:r>
            <w:r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 в соответствие</w:t>
            </w:r>
            <w:r w:rsidR="00D64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согласно установленным</w:t>
            </w:r>
            <w:r w:rsidR="00D64D08" w:rsidRPr="00D64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</w:t>
            </w:r>
            <w:r w:rsidR="00D64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бованиям</w:t>
            </w:r>
            <w:r w:rsidR="00D64D08" w:rsidRPr="00D64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законодательства Российской Федерации в области образования (ст. 29 Закона «Об образовании»), Правила</w:t>
            </w:r>
            <w:r w:rsidR="00D64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64D08" w:rsidRPr="00D64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</w:p>
          <w:p w:rsidR="00B773CD" w:rsidRPr="009A7797" w:rsidRDefault="00B773CD" w:rsidP="00134032">
            <w:pPr>
              <w:pStyle w:val="a3"/>
              <w:ind w:left="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630" w:rsidRPr="00FC6630" w:rsidRDefault="009A779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сайт</w:t>
            </w:r>
          </w:p>
          <w:p w:rsidR="00B773CD" w:rsidRPr="00FC6630" w:rsidRDefault="00FC663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https:edu.tatar.ru/tukaj/n-troitckoje/dou</w:t>
            </w:r>
          </w:p>
        </w:tc>
      </w:tr>
      <w:tr w:rsidR="00B773CD" w:rsidRPr="009A7797" w:rsidTr="00B773CD"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D" w:rsidRPr="009A7797" w:rsidRDefault="0013403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Привести в соответствие с законодательством Российской Федерации в области образования:</w:t>
            </w:r>
          </w:p>
          <w:p w:rsidR="00134032" w:rsidRPr="009A7797" w:rsidRDefault="0013403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локальные акты, регламентирующие деятельность МБДОУ </w:t>
            </w:r>
          </w:p>
          <w:p w:rsidR="00134032" w:rsidRPr="009A7797" w:rsidRDefault="0013403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режим учебных занятий</w:t>
            </w:r>
            <w:r w:rsidR="001451B1"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учебную и </w:t>
            </w:r>
            <w:proofErr w:type="spellStart"/>
            <w:r w:rsidR="001451B1"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внеучебную</w:t>
            </w:r>
            <w:proofErr w:type="spellEnd"/>
            <w:r w:rsidR="001451B1"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нагрузку воспитанников в соответствие с установленными нормативными гигиеническими требованиями, гарантирующими охрану и укрепление здоровья (ст. 28,41 Закона «Об </w:t>
            </w:r>
            <w:r w:rsidR="001451B1"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образовании»)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26" w:rsidRPr="00963B26" w:rsidRDefault="00963B26" w:rsidP="00963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Pr="00963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Приведены в соответствие с законодательством Российской Федерации в области образования:</w:t>
            </w:r>
          </w:p>
          <w:p w:rsidR="00963B26" w:rsidRPr="00963B26" w:rsidRDefault="00963B26" w:rsidP="00963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локальные акты,</w:t>
            </w:r>
          </w:p>
          <w:p w:rsidR="00120C95" w:rsidRPr="009A7797" w:rsidRDefault="00120C95" w:rsidP="00963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A7797"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режим учебных занятий, учебная  и </w:t>
            </w:r>
            <w:proofErr w:type="spellStart"/>
            <w:r w:rsidR="009A7797"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внеучебная</w:t>
            </w:r>
            <w:proofErr w:type="spellEnd"/>
            <w:r w:rsidR="009A7797"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нагрузка воспитанников МБДОУ «</w:t>
            </w:r>
            <w:r w:rsid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Ромашка</w:t>
            </w:r>
            <w:r w:rsidR="009A7797"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в соответствие с установленными нормативными гигиеническими требованиями, гарантирующими охрану и укрепление здоровья согласно п.6 Положения о лицензировании образовательной деятельности, утвержденного Постановлением Правительства Российской Федерации от 28 октября 2013 года №966; </w:t>
            </w:r>
            <w:proofErr w:type="spellStart"/>
            <w:proofErr w:type="gramStart"/>
            <w:r w:rsidR="009A7797"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="009A7797"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28,41 №273-ФЗ «Об образовании в РФ»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95" w:rsidRPr="00FC6630" w:rsidRDefault="00963B2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сайт</w:t>
            </w:r>
          </w:p>
          <w:p w:rsidR="00FC6630" w:rsidRPr="00FC6630" w:rsidRDefault="00FC663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https:edu.tatar.ru/tukaj/n-troitckoje/dou</w:t>
            </w:r>
          </w:p>
          <w:p w:rsidR="004D0E5A" w:rsidRPr="00FC6630" w:rsidRDefault="004D0E5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0E5A" w:rsidRPr="00FC6630" w:rsidRDefault="004D0E5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0E5A" w:rsidRPr="00FC6630" w:rsidRDefault="004D0E5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0E5A" w:rsidRPr="00FC6630" w:rsidRDefault="004D0E5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0E5A" w:rsidRPr="00FC6630" w:rsidRDefault="004D0E5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расписания НОД (Приложение 4.1),</w:t>
            </w:r>
          </w:p>
          <w:p w:rsidR="004D0E5A" w:rsidRPr="00FC6630" w:rsidRDefault="004D0E5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Копия режима дня (Приложение 4.2)</w:t>
            </w:r>
          </w:p>
        </w:tc>
      </w:tr>
      <w:tr w:rsidR="00B773CD" w:rsidRPr="009A7797" w:rsidTr="00180AD7">
        <w:trPr>
          <w:trHeight w:val="70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D" w:rsidRPr="009A7797" w:rsidRDefault="001451B1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Разработать и утвердить годовой учебный календарный график МБДОУ (ст.2,12 Закона «Об образовании»)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AD7" w:rsidRPr="009A7797" w:rsidRDefault="008C29A3" w:rsidP="00180A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1.Разработан</w:t>
            </w:r>
            <w:r w:rsidR="00180AD7"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твержден</w:t>
            </w:r>
            <w:r w:rsidR="00D64D08" w:rsidRPr="00D64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педагогическом совете МБДОУ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годовой учебный календарный график</w:t>
            </w:r>
          </w:p>
          <w:p w:rsidR="00180AD7" w:rsidRPr="009A7797" w:rsidRDefault="008C29A3" w:rsidP="00180A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2.Издан приказ</w:t>
            </w:r>
            <w:r w:rsidR="00180AD7"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утверждении годового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учебного календарного </w:t>
            </w:r>
            <w:r w:rsidR="00180AD7"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графика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D" w:rsidRPr="009A7797" w:rsidRDefault="00180AD7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</w:t>
            </w:r>
            <w:r w:rsidR="00881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годового учебного календарного графика</w:t>
            </w:r>
            <w:r w:rsidR="004D0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4.3.)</w:t>
            </w:r>
          </w:p>
          <w:p w:rsidR="00180AD7" w:rsidRPr="009A7797" w:rsidRDefault="00180AD7" w:rsidP="00E868A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приказа № 1</w:t>
            </w:r>
            <w:r w:rsidR="00E868AB"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06.03.2014г.</w:t>
            </w:r>
            <w:r w:rsidR="004D0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4.4.)</w:t>
            </w:r>
          </w:p>
        </w:tc>
      </w:tr>
      <w:tr w:rsidR="00B773CD" w:rsidRPr="009A7797" w:rsidTr="00B773CD"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D" w:rsidRPr="009A7797" w:rsidRDefault="001451B1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Зарегистрировать в установленном законодательством Российской Федерации порядке право пользования частью земельного участка, переданного в постоянное (бессрочное) пользование муниципальному бюджетному общеобразовательному учреждению «Новотроицкая основная общеобразовательная школа» Тукаевского муниципального района Республики Татарстан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2E" w:rsidRPr="009A7797" w:rsidRDefault="00615B2E" w:rsidP="00615B2E">
            <w:pPr>
              <w:pStyle w:val="a3"/>
              <w:ind w:left="1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1.Письмо-обращение (исх.№ 25/03  от 25.03.2014г) к руководителю Исполнительного комитета Тукаевского муниципального района РТ </w:t>
            </w:r>
            <w:proofErr w:type="spellStart"/>
            <w:r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Асылгараеву</w:t>
            </w:r>
            <w:proofErr w:type="spellEnd"/>
            <w:r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Р.В. </w:t>
            </w:r>
          </w:p>
          <w:p w:rsidR="00615B2E" w:rsidRPr="009A7797" w:rsidRDefault="00615B2E" w:rsidP="00615B2E">
            <w:pPr>
              <w:pStyle w:val="a3"/>
              <w:ind w:left="1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5B2E" w:rsidRPr="009A7797" w:rsidRDefault="00615B2E" w:rsidP="00615B2E">
            <w:pPr>
              <w:pStyle w:val="a3"/>
              <w:ind w:left="1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Заявление на имя директора ООО «Земельное Бюро»</w:t>
            </w:r>
            <w:r w:rsidR="00FC6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D0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Камышниковой</w:t>
            </w:r>
            <w:proofErr w:type="spellEnd"/>
            <w:r w:rsidR="004D0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И.С.</w:t>
            </w:r>
            <w:r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размежевании земельного участка</w:t>
            </w:r>
            <w:r w:rsidR="00977B7C"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3CD" w:rsidRDefault="00615B2E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письма (исх.№ 25/03  от 25.03.2014г.)</w:t>
            </w:r>
          </w:p>
          <w:p w:rsidR="004D0E5A" w:rsidRPr="009A7797" w:rsidRDefault="004D0E5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(Приложение 4.5.)</w:t>
            </w:r>
          </w:p>
          <w:p w:rsidR="00615B2E" w:rsidRPr="009A7797" w:rsidRDefault="00615B2E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5B2E" w:rsidRPr="009A7797" w:rsidRDefault="00615B2E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5B2E" w:rsidRPr="009A7797" w:rsidRDefault="00615B2E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5B2E" w:rsidRPr="009A7797" w:rsidRDefault="00615B2E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5B2E" w:rsidRPr="009A7797" w:rsidRDefault="00615B2E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5B2E" w:rsidRDefault="00615B2E" w:rsidP="00615B2E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заявления (исх. № 6 от 30.06.14г.)</w:t>
            </w:r>
          </w:p>
          <w:p w:rsidR="004D0E5A" w:rsidRPr="009A7797" w:rsidRDefault="004D0E5A" w:rsidP="00615B2E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(Приложение 4.6.)</w:t>
            </w:r>
          </w:p>
        </w:tc>
      </w:tr>
    </w:tbl>
    <w:p w:rsidR="0001758A" w:rsidRPr="009A7797" w:rsidRDefault="0001758A">
      <w:pPr>
        <w:rPr>
          <w:sz w:val="24"/>
          <w:szCs w:val="24"/>
        </w:rPr>
      </w:pPr>
    </w:p>
    <w:p w:rsidR="007E7AE3" w:rsidRPr="007E7AE3" w:rsidRDefault="007E7AE3" w:rsidP="007E7A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</w:t>
      </w:r>
      <w:r w:rsidRPr="007E7AE3">
        <w:rPr>
          <w:rFonts w:ascii="Times New Roman" w:hAnsi="Times New Roman" w:cs="Times New Roman"/>
          <w:sz w:val="24"/>
          <w:szCs w:val="24"/>
        </w:rPr>
        <w:t>униципального</w:t>
      </w:r>
    </w:p>
    <w:p w:rsidR="007E7AE3" w:rsidRPr="007E7AE3" w:rsidRDefault="007E7AE3" w:rsidP="007E7A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7AE3">
        <w:rPr>
          <w:rFonts w:ascii="Times New Roman" w:hAnsi="Times New Roman" w:cs="Times New Roman"/>
          <w:sz w:val="24"/>
          <w:szCs w:val="24"/>
        </w:rPr>
        <w:t xml:space="preserve">бюджетного  дошкольного образовательного </w:t>
      </w:r>
    </w:p>
    <w:p w:rsidR="007E7AE3" w:rsidRPr="007E7AE3" w:rsidRDefault="007E7AE3" w:rsidP="007E7A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7AE3">
        <w:rPr>
          <w:rFonts w:ascii="Times New Roman" w:hAnsi="Times New Roman" w:cs="Times New Roman"/>
          <w:sz w:val="24"/>
          <w:szCs w:val="24"/>
        </w:rPr>
        <w:t>учреждения – детский сад «</w:t>
      </w:r>
      <w:r>
        <w:rPr>
          <w:rFonts w:ascii="Times New Roman" w:hAnsi="Times New Roman" w:cs="Times New Roman"/>
          <w:sz w:val="24"/>
          <w:szCs w:val="24"/>
        </w:rPr>
        <w:t>Ромашка</w:t>
      </w:r>
      <w:r w:rsidRPr="007E7AE3">
        <w:rPr>
          <w:rFonts w:ascii="Times New Roman" w:hAnsi="Times New Roman" w:cs="Times New Roman"/>
          <w:sz w:val="24"/>
          <w:szCs w:val="24"/>
        </w:rPr>
        <w:t>»</w:t>
      </w:r>
    </w:p>
    <w:p w:rsidR="007E7AE3" w:rsidRPr="007E7AE3" w:rsidRDefault="007E7AE3" w:rsidP="007E7A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7AE3">
        <w:rPr>
          <w:rFonts w:ascii="Times New Roman" w:hAnsi="Times New Roman" w:cs="Times New Roman"/>
          <w:sz w:val="24"/>
          <w:szCs w:val="24"/>
        </w:rPr>
        <w:t>Тукаевского  муниципального района РТ                        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Г.Х.</w:t>
      </w:r>
      <w:r w:rsidRPr="007E7AE3">
        <w:rPr>
          <w:rFonts w:ascii="Times New Roman" w:hAnsi="Times New Roman" w:cs="Times New Roman"/>
          <w:sz w:val="24"/>
          <w:szCs w:val="24"/>
        </w:rPr>
        <w:t>/</w:t>
      </w:r>
    </w:p>
    <w:p w:rsidR="007E7AE3" w:rsidRPr="007E7AE3" w:rsidRDefault="007E7AE3" w:rsidP="007E7A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7AE3" w:rsidRPr="007E7AE3" w:rsidRDefault="007E7AE3" w:rsidP="007E7A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7AE3" w:rsidRPr="007E7AE3" w:rsidRDefault="007E7AE3" w:rsidP="007E7AE3">
      <w:pPr>
        <w:rPr>
          <w:sz w:val="24"/>
          <w:szCs w:val="24"/>
        </w:rPr>
      </w:pPr>
    </w:p>
    <w:p w:rsidR="005971E6" w:rsidRPr="009A7797" w:rsidRDefault="005971E6">
      <w:pPr>
        <w:rPr>
          <w:sz w:val="24"/>
          <w:szCs w:val="24"/>
        </w:rPr>
      </w:pPr>
    </w:p>
    <w:p w:rsidR="005971E6" w:rsidRPr="009A7797" w:rsidRDefault="005971E6">
      <w:pPr>
        <w:rPr>
          <w:sz w:val="24"/>
          <w:szCs w:val="24"/>
        </w:rPr>
      </w:pPr>
    </w:p>
    <w:p w:rsidR="005971E6" w:rsidRPr="009A7797" w:rsidRDefault="005971E6">
      <w:pPr>
        <w:rPr>
          <w:sz w:val="24"/>
          <w:szCs w:val="24"/>
        </w:rPr>
      </w:pPr>
    </w:p>
    <w:p w:rsidR="005971E6" w:rsidRPr="009A7797" w:rsidRDefault="005971E6">
      <w:pPr>
        <w:rPr>
          <w:sz w:val="24"/>
          <w:szCs w:val="24"/>
        </w:rPr>
      </w:pPr>
    </w:p>
    <w:p w:rsidR="005971E6" w:rsidRPr="009A7797" w:rsidRDefault="005971E6">
      <w:pPr>
        <w:rPr>
          <w:sz w:val="24"/>
          <w:szCs w:val="24"/>
        </w:rPr>
      </w:pPr>
    </w:p>
    <w:p w:rsidR="005B20CB" w:rsidRDefault="005B20CB"/>
    <w:tbl>
      <w:tblPr>
        <w:tblW w:w="10572" w:type="dxa"/>
        <w:tblInd w:w="-833" w:type="dxa"/>
        <w:tblBorders>
          <w:bottom w:val="single" w:sz="12" w:space="0" w:color="auto"/>
        </w:tblBorders>
        <w:tblLook w:val="01E0"/>
      </w:tblPr>
      <w:tblGrid>
        <w:gridCol w:w="4668"/>
        <w:gridCol w:w="1093"/>
        <w:gridCol w:w="4811"/>
      </w:tblGrid>
      <w:tr w:rsidR="00A642FA" w:rsidRPr="005B20CB" w:rsidTr="00B5119C">
        <w:trPr>
          <w:trHeight w:val="2693"/>
        </w:trPr>
        <w:tc>
          <w:tcPr>
            <w:tcW w:w="46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642FA" w:rsidRPr="005C07E9" w:rsidRDefault="00A642FA" w:rsidP="00B511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  <w:p w:rsidR="00A642FA" w:rsidRPr="005C07E9" w:rsidRDefault="00A642FA" w:rsidP="00B511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5C07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ТАТАРСТАН РЕСПУБЛИКАСЫ</w:t>
            </w:r>
          </w:p>
          <w:p w:rsidR="00A642FA" w:rsidRPr="005C07E9" w:rsidRDefault="00A642FA" w:rsidP="00B511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5C07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ТУКАЙ МУНИЦИПАЛЬ РАЙОНЫ </w:t>
            </w:r>
          </w:p>
          <w:p w:rsidR="00A642FA" w:rsidRPr="005C07E9" w:rsidRDefault="00A642FA" w:rsidP="00B511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5C07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“РОМАШКА”</w:t>
            </w:r>
          </w:p>
          <w:p w:rsidR="00A642FA" w:rsidRPr="005C07E9" w:rsidRDefault="00A642FA" w:rsidP="00B511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5C07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МУНИЦИПАЛЬ БЮДЖЕТ МЭКТЭПКЭЧЭ БЕЛЕМ БИРУ УЧРЕЖДЕНИЯСЕ</w:t>
            </w:r>
          </w:p>
          <w:p w:rsidR="00A642FA" w:rsidRPr="005C07E9" w:rsidRDefault="00A642FA" w:rsidP="00B511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07E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Тукай р-н</w:t>
            </w:r>
            <w:proofErr w:type="spellStart"/>
            <w:r w:rsidRPr="005C07E9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proofErr w:type="spellEnd"/>
            <w:r w:rsidRPr="005C07E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, Новотроицкое а</w:t>
            </w:r>
            <w:proofErr w:type="spellStart"/>
            <w:r w:rsidRPr="005C07E9">
              <w:rPr>
                <w:rFonts w:ascii="Times New Roman" w:eastAsia="Times New Roman" w:hAnsi="Times New Roman" w:cs="Times New Roman"/>
                <w:sz w:val="20"/>
                <w:szCs w:val="20"/>
              </w:rPr>
              <w:t>вылы</w:t>
            </w:r>
            <w:proofErr w:type="spellEnd"/>
            <w:r w:rsidRPr="005C07E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, 4238</w:t>
            </w:r>
            <w:r w:rsidRPr="005C07E9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  <w:p w:rsidR="00A642FA" w:rsidRPr="005C07E9" w:rsidRDefault="00A642FA" w:rsidP="00B5119C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C07E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Тел.: (8552) 79-03-28; тел./факс: 79-03-28</w:t>
            </w:r>
          </w:p>
          <w:p w:rsidR="00A642FA" w:rsidRDefault="00A642FA" w:rsidP="00B5119C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C07E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ОГРН 1021601371417</w:t>
            </w:r>
          </w:p>
          <w:p w:rsidR="00A642FA" w:rsidRPr="0085493E" w:rsidRDefault="00A642FA" w:rsidP="00B5119C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5493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https:edu.tatar.ru/tukaj/n-troitckoje/dou</w:t>
            </w:r>
          </w:p>
          <w:p w:rsidR="00A642FA" w:rsidRPr="005C07E9" w:rsidRDefault="00A642FA" w:rsidP="00B511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5C07E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ИНН/КПП 163</w:t>
            </w:r>
            <w:r w:rsidRPr="005C07E9">
              <w:rPr>
                <w:rFonts w:ascii="Times New Roman" w:eastAsia="Times New Roman" w:hAnsi="Times New Roman" w:cs="Times New Roman"/>
                <w:sz w:val="20"/>
                <w:szCs w:val="20"/>
              </w:rPr>
              <w:t>9019374/163901001</w:t>
            </w:r>
          </w:p>
          <w:p w:rsidR="00A642FA" w:rsidRPr="005C07E9" w:rsidRDefault="00A642FA" w:rsidP="00B511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642FA" w:rsidRPr="005C07E9" w:rsidRDefault="00A642FA" w:rsidP="00B511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642FA" w:rsidRPr="005C07E9" w:rsidRDefault="00A642FA" w:rsidP="00B511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  <w:p w:rsidR="00A642FA" w:rsidRPr="005C07E9" w:rsidRDefault="00A642FA" w:rsidP="00B5119C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C07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РЕСПУБЛИКА ТАТАРСТАН</w:t>
            </w:r>
          </w:p>
          <w:p w:rsidR="00A642FA" w:rsidRPr="005C07E9" w:rsidRDefault="00A642FA" w:rsidP="00B5119C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C07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ТУКАЕВСКИЙ МУНИЦИПАЛЬНЫЙ РАЙОН</w:t>
            </w:r>
          </w:p>
          <w:p w:rsidR="00A642FA" w:rsidRPr="005C07E9" w:rsidRDefault="00A642FA" w:rsidP="00B5119C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C07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БЮДЖЕТНОЕ ДОШКОЛЬНОЕ ОБРАЗОВАТЕЛЬНОЕ УЧРЕЖДЕНИЕ ДЕТСКИЙ САД «РОМАШКА»</w:t>
            </w:r>
          </w:p>
          <w:p w:rsidR="00A642FA" w:rsidRPr="005C07E9" w:rsidRDefault="00A642FA" w:rsidP="00B511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C07E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Тукаевский район, с.Новотроицкое., 423893</w:t>
            </w:r>
          </w:p>
          <w:p w:rsidR="00A642FA" w:rsidRPr="005C07E9" w:rsidRDefault="00A642FA" w:rsidP="00B5119C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C07E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Тел.: (8552) 79-03-28; тел./факс: 79-03-28</w:t>
            </w:r>
          </w:p>
          <w:p w:rsidR="00A642FA" w:rsidRDefault="00A642FA" w:rsidP="00B5119C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C07E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ОГРН 1021601371417</w:t>
            </w:r>
          </w:p>
          <w:p w:rsidR="00A642FA" w:rsidRPr="0085493E" w:rsidRDefault="00A642FA" w:rsidP="00B5119C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5493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https:edu.tatar.ru/tukaj/n-troitckoje/dou</w:t>
            </w:r>
          </w:p>
          <w:p w:rsidR="00A642FA" w:rsidRPr="005C07E9" w:rsidRDefault="00A642FA" w:rsidP="00B511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5C07E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ИНН/КПП 163</w:t>
            </w:r>
            <w:r w:rsidRPr="005C07E9">
              <w:rPr>
                <w:rFonts w:ascii="Times New Roman" w:eastAsia="Times New Roman" w:hAnsi="Times New Roman" w:cs="Times New Roman"/>
                <w:sz w:val="20"/>
                <w:szCs w:val="20"/>
              </w:rPr>
              <w:t>9019374/163901001</w:t>
            </w:r>
          </w:p>
        </w:tc>
      </w:tr>
    </w:tbl>
    <w:p w:rsidR="00A642FA" w:rsidRDefault="00A642FA" w:rsidP="00A64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E6" w:rsidRDefault="005971E6" w:rsidP="005B20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E6" w:rsidRDefault="005971E6" w:rsidP="00DF3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E5A" w:rsidRPr="004D0E5A" w:rsidRDefault="004D0E5A" w:rsidP="004D0E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E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</w:t>
      </w:r>
      <w:r w:rsidRPr="004D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4D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2014г.</w:t>
      </w:r>
    </w:p>
    <w:p w:rsidR="005B20CB" w:rsidRPr="005B20CB" w:rsidRDefault="004D0E5A" w:rsidP="004D0E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E5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 итогах проверки департамента надзора  и контроля в сфере образования Министерства образования и науки Республики Татарстан»</w:t>
      </w:r>
    </w:p>
    <w:p w:rsidR="005B20CB" w:rsidRPr="00DF3BE6" w:rsidRDefault="005B20CB" w:rsidP="005B20C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B20CB" w:rsidRPr="005B20CB" w:rsidRDefault="005B20CB" w:rsidP="005B2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0CB" w:rsidRPr="005B20CB" w:rsidRDefault="005B20CB" w:rsidP="00DF3B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0CB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исполнения предписания об устранении нарушений, выявленных органом государственного контроля (надзора) в сфере образования Министерства образования и науки Республики Татарстан,</w:t>
      </w:r>
    </w:p>
    <w:p w:rsidR="00DF3BE6" w:rsidRDefault="00DF3BE6" w:rsidP="00DF3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3BE6" w:rsidRDefault="00DF3BE6" w:rsidP="00DF3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0CB" w:rsidRPr="005B20CB" w:rsidRDefault="00DF3BE6" w:rsidP="00DF3B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5B20CB" w:rsidRPr="005B20CB" w:rsidRDefault="005B20CB" w:rsidP="005B2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0CB" w:rsidRPr="0020261E" w:rsidRDefault="005B20CB" w:rsidP="005B20CB">
      <w:pPr>
        <w:numPr>
          <w:ilvl w:val="2"/>
          <w:numId w:val="3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61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 план мероприятий по устранению нарушений, выявленных органом государственного контроля (надзора) в сфере образования.</w:t>
      </w:r>
    </w:p>
    <w:p w:rsidR="005B20CB" w:rsidRPr="0020261E" w:rsidRDefault="005C07E9" w:rsidP="005B20CB">
      <w:pPr>
        <w:numPr>
          <w:ilvl w:val="2"/>
          <w:numId w:val="3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</w:t>
      </w:r>
      <w:proofErr w:type="gramStart"/>
      <w:r w:rsidRPr="0020261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="005B20CB" w:rsidRPr="00202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 устранение нарушений </w:t>
      </w:r>
      <w:r w:rsidR="004D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заведующего </w:t>
      </w:r>
      <w:proofErr w:type="spellStart"/>
      <w:r w:rsidR="004D0E5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Храмову</w:t>
      </w:r>
      <w:proofErr w:type="spellEnd"/>
      <w:r w:rsidR="004D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Pr="0020261E">
        <w:rPr>
          <w:rFonts w:ascii="Times New Roman" w:eastAsia="Times New Roman" w:hAnsi="Times New Roman" w:cs="Times New Roman"/>
          <w:sz w:val="24"/>
          <w:szCs w:val="24"/>
          <w:lang w:eastAsia="ru-RU"/>
        </w:rPr>
        <w:t>.Х.</w:t>
      </w:r>
    </w:p>
    <w:p w:rsidR="005971E6" w:rsidRDefault="005971E6" w:rsidP="005971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E6" w:rsidRDefault="005971E6" w:rsidP="005971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E6" w:rsidRDefault="005971E6" w:rsidP="005971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E6" w:rsidRDefault="005971E6" w:rsidP="005971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E6" w:rsidRDefault="005971E6" w:rsidP="005971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E6" w:rsidRDefault="005971E6" w:rsidP="005971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E6" w:rsidRDefault="005971E6" w:rsidP="005971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E6" w:rsidRDefault="005971E6" w:rsidP="005971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E6" w:rsidRDefault="005971E6" w:rsidP="005971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E6" w:rsidRPr="005B20CB" w:rsidRDefault="005971E6" w:rsidP="005971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0CB" w:rsidRPr="005B20CB" w:rsidRDefault="005B20CB" w:rsidP="005B20C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E70" w:rsidRDefault="00193E70" w:rsidP="005B2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</w:p>
    <w:p w:rsidR="005971E6" w:rsidRDefault="00193E70" w:rsidP="002026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– детский сад «</w:t>
      </w:r>
      <w:r w:rsidR="0020261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Ромашка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64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202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Г.Х. </w:t>
      </w:r>
      <w:proofErr w:type="spellStart"/>
      <w:r w:rsidR="0020261E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Храмова</w:t>
      </w:r>
      <w:proofErr w:type="spellEnd"/>
    </w:p>
    <w:p w:rsidR="0020261E" w:rsidRDefault="0020261E" w:rsidP="005B2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61E" w:rsidRDefault="0020261E" w:rsidP="005B2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61E" w:rsidRDefault="0020261E" w:rsidP="005B2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61E" w:rsidRDefault="0020261E" w:rsidP="005B2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4AA" w:rsidRDefault="00C964AA" w:rsidP="005B2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4AA" w:rsidRDefault="00C964AA" w:rsidP="005B2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61E" w:rsidRDefault="0020261E" w:rsidP="005B2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61E" w:rsidRDefault="0020261E" w:rsidP="005B2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E5A" w:rsidRDefault="004D0E5A" w:rsidP="005B2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61E" w:rsidRDefault="0020261E" w:rsidP="005B2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E6" w:rsidRPr="005B20CB" w:rsidRDefault="005971E6" w:rsidP="005B2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0CB" w:rsidRPr="004E7A36" w:rsidRDefault="005B20CB" w:rsidP="005B20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00F1">
        <w:rPr>
          <w:rFonts w:ascii="Times New Roman" w:hAnsi="Times New Roman" w:cs="Times New Roman"/>
          <w:b/>
          <w:sz w:val="24"/>
          <w:szCs w:val="24"/>
        </w:rPr>
        <w:t xml:space="preserve">Протокол № </w:t>
      </w:r>
      <w:r w:rsidR="00B800F1" w:rsidRPr="00B800F1">
        <w:rPr>
          <w:rFonts w:ascii="Times New Roman" w:hAnsi="Times New Roman" w:cs="Times New Roman"/>
          <w:b/>
          <w:sz w:val="24"/>
          <w:szCs w:val="24"/>
        </w:rPr>
        <w:t>17</w:t>
      </w:r>
    </w:p>
    <w:p w:rsidR="005B20CB" w:rsidRPr="004E7A36" w:rsidRDefault="005B20CB" w:rsidP="005B20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A36">
        <w:rPr>
          <w:rFonts w:ascii="Times New Roman" w:hAnsi="Times New Roman" w:cs="Times New Roman"/>
          <w:b/>
          <w:sz w:val="24"/>
          <w:szCs w:val="24"/>
        </w:rPr>
        <w:t xml:space="preserve">совещания при </w:t>
      </w:r>
      <w:r w:rsidR="00193E70">
        <w:rPr>
          <w:rFonts w:ascii="Times New Roman" w:hAnsi="Times New Roman" w:cs="Times New Roman"/>
          <w:b/>
          <w:sz w:val="24"/>
          <w:szCs w:val="24"/>
        </w:rPr>
        <w:t>заведующем</w:t>
      </w:r>
    </w:p>
    <w:p w:rsidR="005B20CB" w:rsidRPr="004E7A36" w:rsidRDefault="005B20CB" w:rsidP="005B20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A36">
        <w:rPr>
          <w:rFonts w:ascii="Times New Roman" w:hAnsi="Times New Roman" w:cs="Times New Roman"/>
          <w:b/>
          <w:sz w:val="24"/>
          <w:szCs w:val="24"/>
        </w:rPr>
        <w:t>по МБ</w:t>
      </w:r>
      <w:r w:rsidR="00193E70">
        <w:rPr>
          <w:rFonts w:ascii="Times New Roman" w:hAnsi="Times New Roman" w:cs="Times New Roman"/>
          <w:b/>
          <w:sz w:val="24"/>
          <w:szCs w:val="24"/>
        </w:rPr>
        <w:t>Д</w:t>
      </w:r>
      <w:r w:rsidRPr="004E7A36">
        <w:rPr>
          <w:rFonts w:ascii="Times New Roman" w:hAnsi="Times New Roman" w:cs="Times New Roman"/>
          <w:b/>
          <w:sz w:val="24"/>
          <w:szCs w:val="24"/>
        </w:rPr>
        <w:t xml:space="preserve">ОУ </w:t>
      </w:r>
      <w:r w:rsidR="00193E70">
        <w:rPr>
          <w:rFonts w:ascii="Times New Roman" w:hAnsi="Times New Roman" w:cs="Times New Roman"/>
          <w:b/>
          <w:sz w:val="24"/>
          <w:szCs w:val="24"/>
        </w:rPr>
        <w:t xml:space="preserve">– детский сад </w:t>
      </w:r>
      <w:r w:rsidRPr="004E7A36">
        <w:rPr>
          <w:rFonts w:ascii="Times New Roman" w:hAnsi="Times New Roman" w:cs="Times New Roman"/>
          <w:b/>
          <w:sz w:val="24"/>
          <w:szCs w:val="24"/>
        </w:rPr>
        <w:t>«</w:t>
      </w:r>
      <w:r w:rsidR="0020261E">
        <w:rPr>
          <w:rFonts w:ascii="Times New Roman" w:hAnsi="Times New Roman" w:cs="Times New Roman"/>
          <w:b/>
          <w:sz w:val="24"/>
          <w:szCs w:val="24"/>
        </w:rPr>
        <w:t>Ромашка</w:t>
      </w:r>
      <w:r w:rsidRPr="004E7A36">
        <w:rPr>
          <w:rFonts w:ascii="Times New Roman" w:hAnsi="Times New Roman" w:cs="Times New Roman"/>
          <w:b/>
          <w:sz w:val="24"/>
          <w:szCs w:val="24"/>
        </w:rPr>
        <w:t>»</w:t>
      </w:r>
    </w:p>
    <w:p w:rsidR="005B20CB" w:rsidRDefault="005B20CB" w:rsidP="005B20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B20CB" w:rsidRPr="00B800F1" w:rsidRDefault="005B20CB" w:rsidP="005B20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800F1">
        <w:rPr>
          <w:rFonts w:ascii="Times New Roman" w:hAnsi="Times New Roman" w:cs="Times New Roman"/>
          <w:sz w:val="24"/>
          <w:szCs w:val="24"/>
        </w:rPr>
        <w:t xml:space="preserve">от </w:t>
      </w:r>
      <w:r w:rsidR="00C46BEF">
        <w:rPr>
          <w:rFonts w:ascii="Times New Roman" w:hAnsi="Times New Roman" w:cs="Times New Roman"/>
          <w:sz w:val="24"/>
          <w:szCs w:val="24"/>
        </w:rPr>
        <w:t>31 03.</w:t>
      </w:r>
      <w:bookmarkStart w:id="0" w:name="_GoBack"/>
      <w:bookmarkEnd w:id="0"/>
      <w:r w:rsidRPr="00B800F1">
        <w:rPr>
          <w:rFonts w:ascii="Times New Roman" w:hAnsi="Times New Roman" w:cs="Times New Roman"/>
          <w:sz w:val="24"/>
          <w:szCs w:val="24"/>
        </w:rPr>
        <w:t>2014 года</w:t>
      </w:r>
    </w:p>
    <w:p w:rsidR="005B20CB" w:rsidRPr="00B800F1" w:rsidRDefault="005B20CB" w:rsidP="005B20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B20CB" w:rsidRPr="00B800F1" w:rsidRDefault="005B20CB" w:rsidP="005B20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800F1">
        <w:rPr>
          <w:rFonts w:ascii="Times New Roman" w:hAnsi="Times New Roman" w:cs="Times New Roman"/>
          <w:sz w:val="24"/>
          <w:szCs w:val="24"/>
        </w:rPr>
        <w:t xml:space="preserve">Присутствовали:  </w:t>
      </w:r>
      <w:r w:rsidR="00B800F1" w:rsidRPr="00B800F1">
        <w:rPr>
          <w:rFonts w:ascii="Times New Roman" w:hAnsi="Times New Roman" w:cs="Times New Roman"/>
          <w:sz w:val="24"/>
          <w:szCs w:val="24"/>
        </w:rPr>
        <w:t>7</w:t>
      </w:r>
      <w:r w:rsidRPr="00B800F1">
        <w:rPr>
          <w:rFonts w:ascii="Times New Roman" w:hAnsi="Times New Roman" w:cs="Times New Roman"/>
          <w:sz w:val="24"/>
          <w:szCs w:val="24"/>
        </w:rPr>
        <w:t>человек</w:t>
      </w:r>
    </w:p>
    <w:p w:rsidR="005B20CB" w:rsidRPr="00B800F1" w:rsidRDefault="005B20CB" w:rsidP="005B20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800F1">
        <w:rPr>
          <w:rFonts w:ascii="Times New Roman" w:hAnsi="Times New Roman" w:cs="Times New Roman"/>
          <w:sz w:val="24"/>
          <w:szCs w:val="24"/>
        </w:rPr>
        <w:t>Отсутствовали: 0 человек</w:t>
      </w:r>
    </w:p>
    <w:p w:rsidR="005B20CB" w:rsidRPr="005E18FA" w:rsidRDefault="005B20CB" w:rsidP="005B20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00F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B20CB" w:rsidRDefault="005B20CB" w:rsidP="005B20C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выполнении мероприятий по устранению нарушений, выявленных в ходе проверки департамента надзора и контроля в сфере образования Министерства образования и науки Республики Татарстан.</w:t>
      </w:r>
    </w:p>
    <w:p w:rsidR="005B20CB" w:rsidRPr="005E18FA" w:rsidRDefault="005B20CB" w:rsidP="005B20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8FA">
        <w:rPr>
          <w:rFonts w:ascii="Times New Roman" w:hAnsi="Times New Roman" w:cs="Times New Roman"/>
          <w:b/>
          <w:sz w:val="24"/>
          <w:szCs w:val="24"/>
        </w:rPr>
        <w:t>Ход совещания:</w:t>
      </w:r>
    </w:p>
    <w:p w:rsidR="005B20CB" w:rsidRDefault="005B20CB" w:rsidP="005B20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первому вопросу выступила </w:t>
      </w:r>
      <w:proofErr w:type="spellStart"/>
      <w:r w:rsidR="0020261E">
        <w:rPr>
          <w:rFonts w:ascii="Times New Roman" w:hAnsi="Times New Roman" w:cs="Times New Roman"/>
          <w:sz w:val="24"/>
          <w:szCs w:val="24"/>
        </w:rPr>
        <w:t>Храмова</w:t>
      </w:r>
      <w:proofErr w:type="spellEnd"/>
      <w:r w:rsidR="0020261E">
        <w:rPr>
          <w:rFonts w:ascii="Times New Roman" w:hAnsi="Times New Roman" w:cs="Times New Roman"/>
          <w:sz w:val="24"/>
          <w:szCs w:val="24"/>
        </w:rPr>
        <w:t xml:space="preserve"> Г.Х, </w:t>
      </w:r>
      <w:r w:rsidR="00193E70">
        <w:rPr>
          <w:rFonts w:ascii="Times New Roman" w:hAnsi="Times New Roman" w:cs="Times New Roman"/>
          <w:sz w:val="24"/>
          <w:szCs w:val="24"/>
        </w:rPr>
        <w:t>заведующий детским садом</w:t>
      </w:r>
      <w:r>
        <w:rPr>
          <w:rFonts w:ascii="Times New Roman" w:hAnsi="Times New Roman" w:cs="Times New Roman"/>
          <w:sz w:val="24"/>
          <w:szCs w:val="24"/>
        </w:rPr>
        <w:t>, которая ознакомила коллектив с отчетом о выполнении мероприятий по устранению нарушений, выявленных в ходе проверки департамента надзора и контроля в сфере образования Министерства образования и науки Республики Татарстан:</w:t>
      </w:r>
    </w:p>
    <w:p w:rsidR="005B20CB" w:rsidRPr="00193E70" w:rsidRDefault="005B20CB" w:rsidP="005B20C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93E70">
        <w:rPr>
          <w:rFonts w:ascii="Times New Roman" w:hAnsi="Times New Roman" w:cs="Times New Roman"/>
          <w:sz w:val="24"/>
          <w:szCs w:val="24"/>
          <w:highlight w:val="yellow"/>
        </w:rPr>
        <w:t>Издан приказ по школе о назначении ответственного за регистрацию заявлений о приеме (№ 495 от 04.03.2014г.).</w:t>
      </w:r>
    </w:p>
    <w:p w:rsidR="005B20CB" w:rsidRPr="00193E70" w:rsidRDefault="005B20CB" w:rsidP="005B20C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93E70">
        <w:rPr>
          <w:rFonts w:ascii="Times New Roman" w:hAnsi="Times New Roman" w:cs="Times New Roman"/>
          <w:sz w:val="24"/>
          <w:szCs w:val="24"/>
          <w:highlight w:val="yellow"/>
        </w:rPr>
        <w:t>Издан приказ по школе «Об утверждении формы (образца) справки об обучении в МБОУ» (№ 497 от 12.03.2014г.).</w:t>
      </w:r>
    </w:p>
    <w:p w:rsidR="005B20CB" w:rsidRPr="00193E70" w:rsidRDefault="005B20CB" w:rsidP="00193E7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93E70">
        <w:rPr>
          <w:rFonts w:ascii="Times New Roman" w:hAnsi="Times New Roman" w:cs="Times New Roman"/>
          <w:sz w:val="24"/>
          <w:szCs w:val="24"/>
        </w:rPr>
        <w:t xml:space="preserve">Разработаны Локальные акты </w:t>
      </w:r>
      <w:r w:rsidR="00B800F1">
        <w:rPr>
          <w:rFonts w:ascii="Times New Roman" w:hAnsi="Times New Roman" w:cs="Times New Roman"/>
          <w:sz w:val="24"/>
          <w:szCs w:val="24"/>
        </w:rPr>
        <w:t>МБДО</w:t>
      </w:r>
      <w:proofErr w:type="gramStart"/>
      <w:r w:rsidR="00B800F1">
        <w:rPr>
          <w:rFonts w:ascii="Times New Roman" w:hAnsi="Times New Roman" w:cs="Times New Roman"/>
          <w:sz w:val="24"/>
          <w:szCs w:val="24"/>
        </w:rPr>
        <w:t>У</w:t>
      </w:r>
      <w:r w:rsidRPr="00193E70">
        <w:rPr>
          <w:rFonts w:ascii="Times New Roman" w:hAnsi="Times New Roman" w:cs="Times New Roman"/>
          <w:sz w:val="24"/>
          <w:szCs w:val="24"/>
          <w:highlight w:val="yellow"/>
        </w:rPr>
        <w:t>(</w:t>
      </w:r>
      <w:proofErr w:type="gramEnd"/>
      <w:r w:rsidRPr="00193E70">
        <w:rPr>
          <w:rFonts w:ascii="Times New Roman" w:hAnsi="Times New Roman" w:cs="Times New Roman"/>
          <w:sz w:val="24"/>
          <w:szCs w:val="24"/>
          <w:highlight w:val="yellow"/>
        </w:rPr>
        <w:t>Положение о режиме рабочего времени педагогических работников; Положение об обучении по индивидуальному плану; Порядок посещения мероприятий, не предусмотренных учебным планом; Порядок зачета результатов освоения обучающимися учебных предметов, курсов, дисциплин (модулей), в других организациях, осуществляющих образовательную деятельность; Положение о языках</w:t>
      </w:r>
      <w:r w:rsidRPr="00193E70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.</w:t>
      </w:r>
      <w:r w:rsidRPr="00193E70">
        <w:rPr>
          <w:rFonts w:ascii="Times New Roman" w:hAnsi="Times New Roman" w:cs="Times New Roman"/>
          <w:color w:val="FF0000"/>
          <w:sz w:val="24"/>
          <w:szCs w:val="24"/>
        </w:rPr>
        <w:t xml:space="preserve"> (И далее по предписанию…)</w:t>
      </w:r>
    </w:p>
    <w:p w:rsidR="005B20CB" w:rsidRDefault="005B20CB" w:rsidP="005B20CB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B20CB" w:rsidRPr="000717ED" w:rsidRDefault="005B20CB" w:rsidP="005B20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7ED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5B20CB" w:rsidRPr="000717ED" w:rsidRDefault="005B20CB" w:rsidP="005B20C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</w:t>
      </w:r>
      <w:r w:rsidR="00B800F1">
        <w:rPr>
          <w:rFonts w:ascii="Times New Roman" w:hAnsi="Times New Roman" w:cs="Times New Roman"/>
          <w:sz w:val="24"/>
          <w:szCs w:val="24"/>
        </w:rPr>
        <w:t>МБДОУ д/с «Ромашка»</w:t>
      </w:r>
      <w:r>
        <w:rPr>
          <w:rFonts w:ascii="Times New Roman" w:hAnsi="Times New Roman" w:cs="Times New Roman"/>
          <w:sz w:val="24"/>
          <w:szCs w:val="24"/>
        </w:rPr>
        <w:t xml:space="preserve"> по исполнению предписания об устранении нарушений с подтверждающими документами представить </w:t>
      </w:r>
      <w:r w:rsidR="00B800F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департамент надзора и контроля в сфере образования Министерства образования и науки Республики Татарстан.</w:t>
      </w:r>
    </w:p>
    <w:p w:rsidR="005B20CB" w:rsidRDefault="005B20CB" w:rsidP="005B20CB"/>
    <w:sectPr w:rsidR="005B20CB" w:rsidSect="00E67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373AA"/>
    <w:multiLevelType w:val="hybridMultilevel"/>
    <w:tmpl w:val="0E3A2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65360"/>
    <w:multiLevelType w:val="hybridMultilevel"/>
    <w:tmpl w:val="D1148176"/>
    <w:lvl w:ilvl="0" w:tplc="138AF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DF83663"/>
    <w:multiLevelType w:val="hybridMultilevel"/>
    <w:tmpl w:val="9D266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885F39"/>
    <w:multiLevelType w:val="hybridMultilevel"/>
    <w:tmpl w:val="A052F3D2"/>
    <w:lvl w:ilvl="0" w:tplc="1A78C7C8">
      <w:start w:val="1"/>
      <w:numFmt w:val="decimal"/>
      <w:lvlText w:val="%1."/>
      <w:lvlJc w:val="left"/>
      <w:pPr>
        <w:ind w:left="3780" w:hanging="360"/>
      </w:pPr>
    </w:lvl>
    <w:lvl w:ilvl="1" w:tplc="04190019">
      <w:start w:val="1"/>
      <w:numFmt w:val="lowerLetter"/>
      <w:lvlText w:val="%2."/>
      <w:lvlJc w:val="left"/>
      <w:pPr>
        <w:ind w:left="3420" w:hanging="360"/>
      </w:pPr>
    </w:lvl>
    <w:lvl w:ilvl="2" w:tplc="1A78C7C8">
      <w:start w:val="1"/>
      <w:numFmt w:val="decimal"/>
      <w:lvlText w:val="%3."/>
      <w:lvlJc w:val="lef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4">
    <w:nsid w:val="34112C09"/>
    <w:multiLevelType w:val="hybridMultilevel"/>
    <w:tmpl w:val="275681AC"/>
    <w:lvl w:ilvl="0" w:tplc="3DE4E38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D035384"/>
    <w:multiLevelType w:val="hybridMultilevel"/>
    <w:tmpl w:val="0010A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731AE"/>
    <w:multiLevelType w:val="hybridMultilevel"/>
    <w:tmpl w:val="00146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773CD"/>
    <w:rsid w:val="0001758A"/>
    <w:rsid w:val="00072F26"/>
    <w:rsid w:val="00074089"/>
    <w:rsid w:val="00120C95"/>
    <w:rsid w:val="001337DC"/>
    <w:rsid w:val="00134032"/>
    <w:rsid w:val="001451B1"/>
    <w:rsid w:val="0017459F"/>
    <w:rsid w:val="00180AD7"/>
    <w:rsid w:val="00193E70"/>
    <w:rsid w:val="0020261E"/>
    <w:rsid w:val="0026588B"/>
    <w:rsid w:val="00266A5D"/>
    <w:rsid w:val="00404675"/>
    <w:rsid w:val="0044651F"/>
    <w:rsid w:val="00476F63"/>
    <w:rsid w:val="004D0E5A"/>
    <w:rsid w:val="005971E6"/>
    <w:rsid w:val="005B20CB"/>
    <w:rsid w:val="005C07E9"/>
    <w:rsid w:val="00615B2E"/>
    <w:rsid w:val="007E7AE3"/>
    <w:rsid w:val="00835F6C"/>
    <w:rsid w:val="00881955"/>
    <w:rsid w:val="008B41D4"/>
    <w:rsid w:val="008C29A3"/>
    <w:rsid w:val="00963B26"/>
    <w:rsid w:val="00976CBA"/>
    <w:rsid w:val="00977B7C"/>
    <w:rsid w:val="009A1AE7"/>
    <w:rsid w:val="009A7797"/>
    <w:rsid w:val="00A642FA"/>
    <w:rsid w:val="00A84590"/>
    <w:rsid w:val="00B419BA"/>
    <w:rsid w:val="00B773CD"/>
    <w:rsid w:val="00B800F1"/>
    <w:rsid w:val="00BA02F2"/>
    <w:rsid w:val="00C46BEF"/>
    <w:rsid w:val="00C964AA"/>
    <w:rsid w:val="00CF29ED"/>
    <w:rsid w:val="00D23E7F"/>
    <w:rsid w:val="00D36C98"/>
    <w:rsid w:val="00D64D08"/>
    <w:rsid w:val="00DF3BE6"/>
    <w:rsid w:val="00E67102"/>
    <w:rsid w:val="00E868AB"/>
    <w:rsid w:val="00EE312F"/>
    <w:rsid w:val="00FA1236"/>
    <w:rsid w:val="00FC6630"/>
    <w:rsid w:val="00FD0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3CD"/>
    <w:pPr>
      <w:ind w:left="720"/>
      <w:contextualSpacing/>
    </w:pPr>
  </w:style>
  <w:style w:type="table" w:styleId="a4">
    <w:name w:val="Table Grid"/>
    <w:basedOn w:val="a1"/>
    <w:uiPriority w:val="59"/>
    <w:rsid w:val="00B773C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DF3BE6"/>
    <w:rPr>
      <w:strike w:val="0"/>
      <w:dstrike w:val="0"/>
      <w:color w:val="428BCA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3CD"/>
    <w:pPr>
      <w:ind w:left="720"/>
      <w:contextualSpacing/>
    </w:pPr>
  </w:style>
  <w:style w:type="table" w:styleId="a4">
    <w:name w:val="Table Grid"/>
    <w:basedOn w:val="a1"/>
    <w:uiPriority w:val="59"/>
    <w:rsid w:val="00B773C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DF3BE6"/>
    <w:rPr>
      <w:strike w:val="0"/>
      <w:dstrike w:val="0"/>
      <w:color w:val="428BCA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9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"Бетькинская сош"</Company>
  <LinksUpToDate>false</LinksUpToDate>
  <CharactersWithSpaces>9176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ромашк</cp:lastModifiedBy>
  <cp:revision>26</cp:revision>
  <cp:lastPrinted>2014-07-22T04:15:00Z</cp:lastPrinted>
  <dcterms:created xsi:type="dcterms:W3CDTF">2014-07-02T09:36:00Z</dcterms:created>
  <dcterms:modified xsi:type="dcterms:W3CDTF">2014-07-22T04:20:00Z</dcterms:modified>
</cp:coreProperties>
</file>